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9F2CE" w14:textId="77777777" w:rsidR="00CB0195" w:rsidRPr="002E2F4B" w:rsidRDefault="00CB0195" w:rsidP="00CB019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bookmarkStart w:id="0" w:name="_Hlk86682699"/>
      <w:r w:rsidRPr="002E2F4B">
        <w:rPr>
          <w:rFonts w:ascii="Arial" w:hAnsi="Arial" w:cs="Arial"/>
          <w:b/>
          <w:sz w:val="24"/>
          <w:szCs w:val="24"/>
        </w:rPr>
        <w:t>INSTITUCION EDUCATIVA TECNICA DE PROMOCION SOCIAL</w:t>
      </w:r>
    </w:p>
    <w:p w14:paraId="24F4B6FC" w14:textId="77777777" w:rsidR="00CB0195" w:rsidRPr="002E2F4B" w:rsidRDefault="00CB0195" w:rsidP="00CB019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2E2F4B">
        <w:rPr>
          <w:rFonts w:ascii="Arial" w:hAnsi="Arial" w:cs="Arial"/>
          <w:b/>
          <w:sz w:val="24"/>
          <w:szCs w:val="24"/>
        </w:rPr>
        <w:t>NARRATIVAS DE PAZ</w:t>
      </w:r>
    </w:p>
    <w:p w14:paraId="5B1C959F" w14:textId="77777777" w:rsidR="00CB0195" w:rsidRPr="002E2F4B" w:rsidRDefault="00CB0195" w:rsidP="00CB019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2E2F4B">
        <w:rPr>
          <w:rFonts w:ascii="Arial" w:hAnsi="Arial" w:cs="Arial"/>
          <w:b/>
          <w:sz w:val="24"/>
          <w:szCs w:val="24"/>
        </w:rPr>
        <w:t xml:space="preserve">EL CARMEN DE BOLIVAR </w:t>
      </w:r>
      <w:r>
        <w:rPr>
          <w:rFonts w:ascii="Arial" w:hAnsi="Arial" w:cs="Arial"/>
          <w:b/>
          <w:sz w:val="24"/>
          <w:szCs w:val="24"/>
        </w:rPr>
        <w:t>28 DE OCTUBRE DE 2024</w:t>
      </w:r>
    </w:p>
    <w:p w14:paraId="72A4D7D0" w14:textId="77777777" w:rsidR="00CB0195" w:rsidRPr="002E2F4B" w:rsidRDefault="00CB0195" w:rsidP="00CB019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2E2F4B">
        <w:rPr>
          <w:rFonts w:ascii="Arial" w:hAnsi="Arial" w:cs="Arial"/>
          <w:b/>
          <w:sz w:val="24"/>
          <w:szCs w:val="24"/>
        </w:rPr>
        <w:t xml:space="preserve">ACTIVIDAD SUEÑO SER </w:t>
      </w:r>
    </w:p>
    <w:p w14:paraId="38F84BB6" w14:textId="3B283E1C" w:rsidR="00CB0195" w:rsidRPr="00BB1241" w:rsidRDefault="00CB0195" w:rsidP="00CB0195">
      <w:pPr>
        <w:pStyle w:val="Sinespaciado"/>
        <w:jc w:val="both"/>
        <w:rPr>
          <w:rFonts w:ascii="Arial" w:hAnsi="Arial" w:cs="Arial"/>
          <w:color w:val="26262F"/>
          <w:shd w:val="clear" w:color="auto" w:fill="FFFFFF"/>
        </w:rPr>
      </w:pPr>
      <w:r w:rsidRPr="00BB1241">
        <w:rPr>
          <w:rFonts w:ascii="Arial" w:hAnsi="Arial" w:cs="Arial"/>
          <w:b/>
        </w:rPr>
        <w:t xml:space="preserve">Propósitos: </w:t>
      </w:r>
      <w:r w:rsidRPr="00BB1241">
        <w:rPr>
          <w:rFonts w:ascii="Arial" w:hAnsi="Arial" w:cs="Arial"/>
        </w:rPr>
        <w:t xml:space="preserve">La </w:t>
      </w:r>
      <w:r w:rsidRPr="00BB1241">
        <w:rPr>
          <w:rFonts w:ascii="Arial" w:hAnsi="Arial" w:cs="Arial"/>
          <w:color w:val="26262F"/>
          <w:shd w:val="clear" w:color="auto" w:fill="FFFFFF"/>
        </w:rPr>
        <w:t xml:space="preserve">presente guía tiene por objetivo lograr que los </w:t>
      </w:r>
      <w:r w:rsidR="0032650A">
        <w:rPr>
          <w:rFonts w:ascii="Arial" w:hAnsi="Arial" w:cs="Arial"/>
          <w:color w:val="26262F"/>
          <w:shd w:val="clear" w:color="auto" w:fill="FFFFFF"/>
        </w:rPr>
        <w:t>estudiantes</w:t>
      </w:r>
      <w:r w:rsidRPr="00BB1241">
        <w:rPr>
          <w:rFonts w:ascii="Arial" w:hAnsi="Arial" w:cs="Arial"/>
          <w:color w:val="26262F"/>
          <w:shd w:val="clear" w:color="auto" w:fill="FFFFFF"/>
        </w:rPr>
        <w:t xml:space="preserve"> de la institución inicien desde temprana edad construir las bases para un proyecto de vida sólido, partiendo del conocimiento de sus gustos y sueños</w:t>
      </w:r>
    </w:p>
    <w:p w14:paraId="287D566B" w14:textId="77777777" w:rsidR="00CB0195" w:rsidRPr="00BB1241" w:rsidRDefault="00CB0195" w:rsidP="00CB0195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</w:rPr>
      </w:pPr>
      <w:r w:rsidRPr="00BB1241">
        <w:rPr>
          <w:rFonts w:ascii="Arial" w:hAnsi="Arial" w:cs="Arial"/>
          <w:b/>
        </w:rPr>
        <w:t xml:space="preserve">Tiempo estimado: </w:t>
      </w:r>
      <w:r w:rsidRPr="00BB1241">
        <w:rPr>
          <w:rFonts w:ascii="Arial" w:hAnsi="Arial" w:cs="Arial"/>
        </w:rPr>
        <w:t>Dos horas</w:t>
      </w:r>
    </w:p>
    <w:p w14:paraId="6B68FD6B" w14:textId="4DA6299B" w:rsidR="00CB0195" w:rsidRPr="00BB1241" w:rsidRDefault="00CB0195" w:rsidP="00CB0195">
      <w:pPr>
        <w:pStyle w:val="Sinespaciado"/>
        <w:rPr>
          <w:rFonts w:ascii="Arial" w:hAnsi="Arial" w:cs="Arial"/>
          <w:b/>
          <w:lang w:val="es-ES"/>
        </w:rPr>
      </w:pPr>
      <w:r w:rsidRPr="00BB1241">
        <w:rPr>
          <w:rFonts w:ascii="Arial" w:hAnsi="Arial" w:cs="Arial"/>
          <w:b/>
          <w:lang w:val="es-ES"/>
        </w:rPr>
        <w:t xml:space="preserve">GRADOS: </w:t>
      </w:r>
      <w:r>
        <w:rPr>
          <w:rFonts w:ascii="Arial" w:hAnsi="Arial" w:cs="Arial"/>
          <w:b/>
          <w:lang w:val="es-ES"/>
        </w:rPr>
        <w:t>Cuarto</w:t>
      </w:r>
      <w:r w:rsidR="00DC6CB1">
        <w:rPr>
          <w:rFonts w:ascii="Arial" w:hAnsi="Arial" w:cs="Arial"/>
          <w:b/>
          <w:lang w:val="es-ES"/>
        </w:rPr>
        <w:t xml:space="preserve"> - </w:t>
      </w:r>
      <w:r>
        <w:rPr>
          <w:rFonts w:ascii="Arial" w:hAnsi="Arial" w:cs="Arial"/>
          <w:b/>
          <w:lang w:val="es-ES"/>
        </w:rPr>
        <w:t xml:space="preserve">Quinto </w:t>
      </w:r>
    </w:p>
    <w:p w14:paraId="35CED4B4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b/>
        </w:rPr>
      </w:pPr>
      <w:bookmarkStart w:id="1" w:name="_Hlk118104724"/>
      <w:r w:rsidRPr="00BB1241">
        <w:rPr>
          <w:rFonts w:ascii="Arial" w:hAnsi="Arial" w:cs="Arial"/>
          <w:b/>
        </w:rPr>
        <w:t xml:space="preserve">Actividades </w:t>
      </w:r>
    </w:p>
    <w:p w14:paraId="5AC2C758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b/>
        </w:rPr>
      </w:pPr>
      <w:r w:rsidRPr="00BB1241">
        <w:rPr>
          <w:rFonts w:ascii="Arial" w:hAnsi="Arial" w:cs="Arial"/>
          <w:b/>
        </w:rPr>
        <w:t>Realiza la lectura del siguiente cuento</w:t>
      </w:r>
    </w:p>
    <w:p w14:paraId="5F898F31" w14:textId="77777777" w:rsidR="00CB0195" w:rsidRDefault="00CB0195" w:rsidP="00CB0195">
      <w:pPr>
        <w:pStyle w:val="Sinespaciado"/>
        <w:jc w:val="both"/>
        <w:rPr>
          <w:rFonts w:ascii="Arial" w:hAnsi="Arial" w:cs="Arial"/>
          <w:b/>
        </w:rPr>
      </w:pPr>
    </w:p>
    <w:p w14:paraId="73730940" w14:textId="29B6A94C" w:rsidR="00CB0195" w:rsidRPr="00CB0195" w:rsidRDefault="00CB0195" w:rsidP="00CB0195">
      <w:pPr>
        <w:pStyle w:val="Sinespaciado"/>
        <w:jc w:val="both"/>
        <w:rPr>
          <w:rFonts w:ascii="Arial" w:hAnsi="Arial" w:cs="Arial"/>
          <w:b/>
        </w:rPr>
      </w:pPr>
      <w:r w:rsidRPr="00CB0195">
        <w:rPr>
          <w:rFonts w:ascii="Arial" w:hAnsi="Arial" w:cs="Arial"/>
          <w:b/>
        </w:rPr>
        <w:t xml:space="preserve">A FUERZA DE LEVANTARSE </w:t>
      </w:r>
    </w:p>
    <w:p w14:paraId="1F36D6D6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/>
        </w:rPr>
      </w:pPr>
    </w:p>
    <w:p w14:paraId="15DC8984" w14:textId="175422A4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 xml:space="preserve">Había una vez, en un pequeño pueblo llamado </w:t>
      </w:r>
      <w:r>
        <w:rPr>
          <w:rFonts w:ascii="Arial" w:hAnsi="Arial" w:cs="Arial"/>
          <w:bCs/>
        </w:rPr>
        <w:t>Santa Lucia</w:t>
      </w:r>
      <w:r w:rsidRPr="00CB0195">
        <w:rPr>
          <w:rFonts w:ascii="Arial" w:hAnsi="Arial" w:cs="Arial"/>
          <w:bCs/>
        </w:rPr>
        <w:t>, una niña llamada Sofía. Sofía era una niña muy curiosa y le encantaba aprender cosas nuevas, pero había algo que la hacía sentir insegura: no sabía montar en bicicleta. Cada vez que veía a sus amigos pedaleando por las calles del pueblo, sentía una mezcla de tristeza y frustración.</w:t>
      </w:r>
    </w:p>
    <w:p w14:paraId="7ABAAAA8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Un día, su abuelo Manuel, que era un hombre sabio y siempre tenía buenos consejos, la vio sentada en el porche, con la mirada perdida en el horizonte. Se acercó a ella y le dijo:</w:t>
      </w:r>
    </w:p>
    <w:p w14:paraId="21EDA26A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—¿Por qué estás tan triste, Sofía?</w:t>
      </w:r>
    </w:p>
    <w:p w14:paraId="27E065B1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—Es que nunca podré aprender a montar en bicicleta, abuelo. Siempre que lo intento, me caigo y me duele. Quizás no soy lo suficientemente buena para esto —contestó Sofía con los ojos llenos de lágrimas.</w:t>
      </w:r>
    </w:p>
    <w:p w14:paraId="2163F1AA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El abuelo Manuel sonrió y le dijo con calma:</w:t>
      </w:r>
    </w:p>
    <w:p w14:paraId="72BC7952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—¿Sabes? Cuando era joven, me caí muchas veces antes de aprender a montar. Pensaba que nunca lo lograría, pero aprendí algo muy importante: no se trata de cuántas veces te caes, sino de cuántas veces te levantas y sigues intentándolo. La clave está en no rendirse.</w:t>
      </w:r>
    </w:p>
    <w:p w14:paraId="320D7B8C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Sofía escuchó atentamente y decidió que lo intentaría una vez más. Al día siguiente, su abuelo le ayudó a subirse a la bicicleta y la sostuvo mientras ella intentaba pedalear. Al principio, perdió el equilibrio y se cayó varias veces. Pero cada vez que caía, su abuelo la ayudaba a levantarse, y ella se montaba de nuevo, más decidida que nunca.</w:t>
      </w:r>
    </w:p>
    <w:p w14:paraId="0070E5A9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Pasaron varios días, y con cada intento, Sofía mejoraba un poquito más. Aunque todavía se caía de vez en cuando, algo dentro de ella había cambiado: ya no tenía miedo a caerse. Sabía que cada caída era solo un paso más hacia su meta.</w:t>
      </w:r>
    </w:p>
    <w:p w14:paraId="2B15867C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Finalmente, un día soleado, mientras pedaleaba por el camino, Sofía sintió algo diferente. Esta vez, no se cayó. Esta vez, pudo mantener el equilibrio. Sonrió, emocionada, y pedaleó más rápido. ¡Había logrado montar en bicicleta!</w:t>
      </w:r>
    </w:p>
    <w:p w14:paraId="51C34411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Su abuelo, viéndola desde la distancia, aplaudió con orgullo. Sofía detuvo la bicicleta y corrió hacia él, abrazándolo con fuerza.</w:t>
      </w:r>
    </w:p>
    <w:p w14:paraId="4FC9A313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—Lo hice, abuelo. ¡Lo logré! —dijo con una sonrisa radiante.</w:t>
      </w:r>
    </w:p>
    <w:p w14:paraId="63897459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—Lo lograste porque nunca te diste por vencida —respondió el abuelo con cariño—. Recuerda siempre, Sofía: la verdadera superación está en enfrentarse a los desafíos sin importar cuántas veces caigas. Lo importante es levantarse y seguir adelante.</w:t>
      </w:r>
    </w:p>
    <w:p w14:paraId="0931F504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Desde ese día, Sofía no solo aprendió a montar en bicicleta, sino también una lección que llevaría consigo toda la vida: la fuerza para superarse está dentro de cada uno, y con esfuerzo y perseverancia, cualquier obstáculo se puede superar.</w:t>
      </w:r>
    </w:p>
    <w:p w14:paraId="4D0B7945" w14:textId="3B4728B0" w:rsid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  <w:r w:rsidRPr="00CB0195">
        <w:rPr>
          <w:rFonts w:ascii="Arial" w:hAnsi="Arial" w:cs="Arial"/>
          <w:bCs/>
        </w:rPr>
        <w:t>Y así, Sofía y su abuelo siguieron disfrutando de muchos paseos en bicicleta, sabiendo que, en el corazón de cada logro, siempre había una historia de perseverancia.</w:t>
      </w:r>
    </w:p>
    <w:p w14:paraId="33F0B244" w14:textId="77777777" w:rsidR="00CB0195" w:rsidRPr="00CB0195" w:rsidRDefault="00CB0195" w:rsidP="00CB0195">
      <w:pPr>
        <w:pStyle w:val="Sinespaciado"/>
        <w:jc w:val="both"/>
        <w:rPr>
          <w:rFonts w:ascii="Arial" w:hAnsi="Arial" w:cs="Arial"/>
          <w:bCs/>
        </w:rPr>
      </w:pPr>
    </w:p>
    <w:p w14:paraId="22D825C0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b/>
        </w:rPr>
      </w:pPr>
      <w:r w:rsidRPr="00BB1241">
        <w:rPr>
          <w:rFonts w:ascii="Arial" w:hAnsi="Arial" w:cs="Arial"/>
          <w:b/>
        </w:rPr>
        <w:t>FIN.</w:t>
      </w:r>
    </w:p>
    <w:bookmarkEnd w:id="1"/>
    <w:p w14:paraId="592D0712" w14:textId="77777777" w:rsidR="00CB0195" w:rsidRPr="00BB1241" w:rsidRDefault="00CB0195" w:rsidP="00CB0195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 xml:space="preserve">Una vez leído el cuento, desarrolla: </w:t>
      </w:r>
    </w:p>
    <w:p w14:paraId="2F7532F4" w14:textId="77777777" w:rsidR="00CB0195" w:rsidRPr="00BB1241" w:rsidRDefault="00CB0195" w:rsidP="00CB0195">
      <w:pPr>
        <w:pStyle w:val="Sinespaciado"/>
        <w:rPr>
          <w:rFonts w:ascii="Arial" w:hAnsi="Arial" w:cs="Arial"/>
          <w:lang w:val="es-ES"/>
        </w:rPr>
      </w:pPr>
    </w:p>
    <w:p w14:paraId="3E308652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BB1241">
        <w:rPr>
          <w:rFonts w:ascii="Arial" w:hAnsi="Arial" w:cs="Arial"/>
          <w:b/>
          <w:bCs/>
          <w:lang w:val="es-ES"/>
        </w:rPr>
        <w:t xml:space="preserve">Preguntas: </w:t>
      </w:r>
    </w:p>
    <w:p w14:paraId="6270CF7D" w14:textId="77777777" w:rsidR="005C5F3E" w:rsidRPr="005C5F3E" w:rsidRDefault="005C5F3E" w:rsidP="005C5F3E">
      <w:pPr>
        <w:pStyle w:val="Sinespaciado"/>
        <w:rPr>
          <w:rFonts w:ascii="Arial" w:hAnsi="Arial" w:cs="Arial"/>
          <w:b/>
          <w:bCs/>
          <w:lang w:val="es-ES"/>
        </w:rPr>
      </w:pPr>
    </w:p>
    <w:p w14:paraId="1CD4D417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1. ¿Qué sueño o meta tienes en este momento, como aprender algo nuevo o mejorar en una actividad que te guste? ¿Cómo crees que podrías alcanzarla, como hizo Sofía con la bicicleta?</w:t>
      </w:r>
    </w:p>
    <w:p w14:paraId="2BD93C7D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</w:p>
    <w:p w14:paraId="47F261D9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</w:p>
    <w:p w14:paraId="38A0A4E3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2. Sofía no se rindió, aunque se cayó varias veces. ¿Te ha pasado alguna vez que algo no te sale bien al principio? ¿Qué podrías hacer para seguir intentándolo?</w:t>
      </w:r>
    </w:p>
    <w:p w14:paraId="5F5D2EE6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3. El abuelo Manuel ayudó a Sofía a no rendirse. ¿Quién te ayuda o te da consejos cuando algo es difícil para ti? ¿Cómo te sientes cuando te apoyan?</w:t>
      </w:r>
    </w:p>
    <w:p w14:paraId="45524F0A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4. Sofía aprendió a tener paciencia consigo misma cuando se caía. ¿Por qué crees que es importante tener paciencia cuando estás aprendiendo algo nuevo?</w:t>
      </w:r>
    </w:p>
    <w:p w14:paraId="2B1F9D4F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5. Sofía estaba muy contenta cuando logró montar en bicicleta sola. ¿Cómo crees que te sentirías si logras algo que has estado intentando por mucho tiempo? ¿Qué harías para celebrar?</w:t>
      </w:r>
    </w:p>
    <w:p w14:paraId="36FA3CFF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6. El abuelo le dio consejos a Sofía para seguir intentándolo. ¿Qué consejos crees que podrías darle a un amigo que está pasando por un momento difícil con una tarea o proyecto?</w:t>
      </w:r>
    </w:p>
    <w:p w14:paraId="0B766248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7. Sofía mejoró poco a poco, con práctica. ¿Cómo puedes organizarte para practicar más y mejorar en algo que quieres aprender?</w:t>
      </w:r>
    </w:p>
    <w:p w14:paraId="7D8F3628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8. A veces nos caemos o cometemos errores, como le pasó a Sofía. ¿Por qué crees que es importante seguir adelante incluso cuando las cosas no salen bien a la primera?</w:t>
      </w:r>
    </w:p>
    <w:p w14:paraId="6D762C8B" w14:textId="77777777" w:rsidR="005C5F3E" w:rsidRPr="005C5F3E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9. Sofía trabajó duro para montar en bicicleta sin ayuda. ¿Qué actividad o reto te gustaría lograr por ti mismo? ¿Qué crees que necesitas hacer para lograrlo?</w:t>
      </w:r>
    </w:p>
    <w:p w14:paraId="4038B000" w14:textId="77777777" w:rsidR="00F30B4B" w:rsidRDefault="005C5F3E" w:rsidP="005C5F3E">
      <w:pPr>
        <w:pStyle w:val="Sinespaciado"/>
        <w:rPr>
          <w:rFonts w:ascii="Arial" w:hAnsi="Arial" w:cs="Arial"/>
          <w:lang w:val="es-ES"/>
        </w:rPr>
      </w:pPr>
      <w:r w:rsidRPr="005C5F3E">
        <w:rPr>
          <w:rFonts w:ascii="Arial" w:hAnsi="Arial" w:cs="Arial"/>
          <w:lang w:val="es-ES"/>
        </w:rPr>
        <w:t>10. En la historia, el abuelo de Sofía la motivaba a no rendirse. ¿Cómo puedes motivarte a ti mismo cuando algo es difícil?</w:t>
      </w:r>
    </w:p>
    <w:p w14:paraId="6C3B3D64" w14:textId="77777777" w:rsidR="00F30B4B" w:rsidRDefault="00F30B4B" w:rsidP="005C5F3E">
      <w:pPr>
        <w:pStyle w:val="Sinespaciado"/>
        <w:rPr>
          <w:rFonts w:ascii="Arial" w:hAnsi="Arial" w:cs="Arial"/>
          <w:lang w:val="es-ES"/>
        </w:rPr>
      </w:pPr>
    </w:p>
    <w:p w14:paraId="225AE836" w14:textId="37AF040A" w:rsidR="00CB0195" w:rsidRDefault="00CB0195" w:rsidP="005C5F3E">
      <w:pPr>
        <w:pStyle w:val="Sinespaciado"/>
        <w:rPr>
          <w:rFonts w:ascii="Arial" w:hAnsi="Arial" w:cs="Arial"/>
          <w:b/>
          <w:bCs/>
          <w:lang w:val="es-ES"/>
        </w:rPr>
      </w:pPr>
      <w:r w:rsidRPr="00F30B4B">
        <w:rPr>
          <w:rFonts w:ascii="Arial" w:hAnsi="Arial" w:cs="Arial"/>
          <w:b/>
          <w:bCs/>
          <w:lang w:val="es-ES"/>
        </w:rPr>
        <w:t xml:space="preserve">Actividades </w:t>
      </w:r>
    </w:p>
    <w:p w14:paraId="1F454E3C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9329F5">
        <w:rPr>
          <w:rFonts w:ascii="Arial" w:hAnsi="Arial" w:cs="Arial"/>
          <w:b/>
          <w:bCs/>
          <w:lang w:val="es-ES"/>
        </w:rPr>
        <w:t>1. Dibujo del Sueño: “Lo que me gustaría aprender”</w:t>
      </w:r>
    </w:p>
    <w:p w14:paraId="189A27ED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Descripción: Después de leer el cuento, pregunta a los niños sobre algo que les gustaría aprender o hacer, pero que todavía no pueden o les da un poco de miedo, como Sofía y la bicicleta. Luego, invítalos a dibujar cómo se imaginan lográndolo.</w:t>
      </w:r>
    </w:p>
    <w:p w14:paraId="5E6A9EA4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Materiales: Hojas, lápices de colores, crayones.</w:t>
      </w:r>
    </w:p>
    <w:p w14:paraId="23947650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Reflexión final: Cada niño comparte su dibujo y explica su sueño, creando un ambiente de apoyo y motivación grupal.</w:t>
      </w:r>
    </w:p>
    <w:p w14:paraId="561F9EEE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9329F5">
        <w:rPr>
          <w:rFonts w:ascii="Arial" w:hAnsi="Arial" w:cs="Arial"/>
          <w:b/>
          <w:bCs/>
          <w:lang w:val="es-ES"/>
        </w:rPr>
        <w:t>2. Cartel de la Perseverancia: “Mis caídas y mis levantadas”</w:t>
      </w:r>
    </w:p>
    <w:p w14:paraId="08E0311B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Descripción: En grupo, los niños ayudan a construir un cartel en el que, por medio de dibujos o palabras, representen situaciones donde han intentado algo varias veces (como andar en bici, aprender a leer, etc.). Pueden incluir dibujos de “caídas” (momentos difíciles) y “levantadas” (momentos de esfuerzo).</w:t>
      </w:r>
    </w:p>
    <w:p w14:paraId="753F5AC5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Materiales: Cartulinas grandes, marcadores, pegatinas.</w:t>
      </w:r>
    </w:p>
    <w:p w14:paraId="3F61AE43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Reflexión final: Cada niño puede contar una de sus “levantadas” (momentos en los que no se rindió), y el grupo aplaude cada historia para celebrar el esfuerzo de todos.</w:t>
      </w:r>
    </w:p>
    <w:p w14:paraId="31B73504" w14:textId="7C4C7CAA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b/>
          <w:bCs/>
          <w:lang w:val="es-ES"/>
        </w:rPr>
        <w:t xml:space="preserve">3. Role-playing: </w:t>
      </w:r>
      <w:bookmarkStart w:id="2" w:name="_Hlk181015273"/>
      <w:r w:rsidRPr="009329F5">
        <w:rPr>
          <w:rFonts w:ascii="Arial" w:hAnsi="Arial" w:cs="Arial"/>
          <w:b/>
          <w:bCs/>
          <w:lang w:val="es-ES"/>
        </w:rPr>
        <w:t>“</w:t>
      </w:r>
      <w:r>
        <w:rPr>
          <w:rFonts w:ascii="Arial" w:hAnsi="Arial" w:cs="Arial"/>
          <w:b/>
          <w:bCs/>
          <w:lang w:val="es-ES"/>
        </w:rPr>
        <w:t xml:space="preserve"> (juego de roles, para interpretar papeles  específicos actuando o imitando personajes del cuento)</w:t>
      </w:r>
      <w:bookmarkEnd w:id="2"/>
      <w:r w:rsidRPr="009329F5">
        <w:rPr>
          <w:rFonts w:ascii="Arial" w:hAnsi="Arial" w:cs="Arial"/>
          <w:b/>
          <w:bCs/>
          <w:lang w:val="es-ES"/>
        </w:rPr>
        <w:t>Ayudemos a Sofía</w:t>
      </w:r>
      <w:r w:rsidRPr="009329F5">
        <w:rPr>
          <w:rFonts w:ascii="Arial" w:hAnsi="Arial" w:cs="Arial"/>
          <w:lang w:val="es-ES"/>
        </w:rPr>
        <w:t>”</w:t>
      </w:r>
    </w:p>
    <w:p w14:paraId="4212496C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Descripción: Realicen una actividad de role-playing donde los niños actúan como si estuvieran aprendiendo algo nuevo, mientras otros les animan, igual que el abuelo de Sofía. Un grupo de niños puede representar que está aprendiendo a hacer algo (como montar en bicicleta o saltar la cuerda), y el otro grupo les anima diciendo frases como “¡Tú puedes!” o “¡No te rindas!”.</w:t>
      </w:r>
    </w:p>
    <w:p w14:paraId="195AD5C9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Materiales: Bicicletas pequeñas o cuerdas de saltar (si están disponibles) o simplemente espacio para simular el ejercicio.</w:t>
      </w:r>
    </w:p>
    <w:p w14:paraId="226793F1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Reflexión final: Los niños comentan cómo se sintieron al ser apoyados y al apoyar a sus compañeros.</w:t>
      </w:r>
    </w:p>
    <w:p w14:paraId="5552EF87" w14:textId="77777777" w:rsidR="009329F5" w:rsidRPr="009727FA" w:rsidRDefault="009329F5" w:rsidP="009329F5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9727FA">
        <w:rPr>
          <w:rFonts w:ascii="Arial" w:hAnsi="Arial" w:cs="Arial"/>
          <w:b/>
          <w:bCs/>
          <w:lang w:val="es-ES"/>
        </w:rPr>
        <w:t>4. Póster de Motivación Personal: “Yo soy capaz”</w:t>
      </w:r>
    </w:p>
    <w:p w14:paraId="6C0B949F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Descripción: Los niños crearán un póster personal en el que cada uno dibuja una situación en la que haya superado un reto, como aprender a montar en bicicleta, escribir su nombre o cualquier otra actividad que en el pasado les resultara difícil.</w:t>
      </w:r>
    </w:p>
    <w:p w14:paraId="3837BED5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Materiales: Cartulinas, colores, tijeras, pegamento.</w:t>
      </w:r>
    </w:p>
    <w:p w14:paraId="24F93543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 xml:space="preserve">Reflexión final: Se exhiben los </w:t>
      </w:r>
      <w:proofErr w:type="spellStart"/>
      <w:r w:rsidRPr="009329F5">
        <w:rPr>
          <w:rFonts w:ascii="Arial" w:hAnsi="Arial" w:cs="Arial"/>
          <w:lang w:val="es-ES"/>
        </w:rPr>
        <w:t>pósters</w:t>
      </w:r>
      <w:proofErr w:type="spellEnd"/>
      <w:r w:rsidRPr="009329F5">
        <w:rPr>
          <w:rFonts w:ascii="Arial" w:hAnsi="Arial" w:cs="Arial"/>
          <w:lang w:val="es-ES"/>
        </w:rPr>
        <w:t xml:space="preserve"> en el salón, y los niños pueden ver los logros de sus compañeros, reforzando la idea de que todos son capaces de superar desafíos.</w:t>
      </w:r>
    </w:p>
    <w:p w14:paraId="002C7D59" w14:textId="77777777" w:rsidR="009329F5" w:rsidRPr="009727FA" w:rsidRDefault="009329F5" w:rsidP="009329F5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9727FA">
        <w:rPr>
          <w:rFonts w:ascii="Arial" w:hAnsi="Arial" w:cs="Arial"/>
          <w:b/>
          <w:bCs/>
          <w:lang w:val="es-ES"/>
        </w:rPr>
        <w:t>5. Dinámica de Compromiso: “Mi Promesa de Superación”</w:t>
      </w:r>
    </w:p>
    <w:p w14:paraId="0F0042F2" w14:textId="7167F8FC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Descripción: Al final de las actividades, cada niño hace una pequeña promesa en voz alta sobre algo que se compromete a seguir intentando, incluso si es difícil, como aprender a leer o mejorar en algún juego</w:t>
      </w:r>
      <w:r w:rsidR="009727FA">
        <w:rPr>
          <w:rFonts w:ascii="Arial" w:hAnsi="Arial" w:cs="Arial"/>
          <w:lang w:val="es-ES"/>
        </w:rPr>
        <w:t xml:space="preserve"> y escribirá en esa tarjeta </w:t>
      </w:r>
      <w:r w:rsidR="009727FA" w:rsidRPr="009727FA">
        <w:rPr>
          <w:rFonts w:ascii="Arial" w:hAnsi="Arial" w:cs="Arial"/>
          <w:b/>
          <w:bCs/>
          <w:lang w:val="es-ES"/>
        </w:rPr>
        <w:t>qué sueña ser cuando grande</w:t>
      </w:r>
      <w:r w:rsidR="009727FA">
        <w:rPr>
          <w:rFonts w:ascii="Arial" w:hAnsi="Arial" w:cs="Arial"/>
          <w:lang w:val="es-ES"/>
        </w:rPr>
        <w:t xml:space="preserve"> y que le tocará hacer para logarlo</w:t>
      </w:r>
    </w:p>
    <w:p w14:paraId="76F61591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lastRenderedPageBreak/>
        <w:t>Materiales: Cartulinas pequeñas o tarjetas, donde los niños pueden escribir (con ayuda) o dibujar su promesa.</w:t>
      </w:r>
    </w:p>
    <w:p w14:paraId="4F0A428B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Reflexión final: Los niños pueden llevar sus tarjetas a casa como recordatorio de su promesa, compartiéndola con sus familias y reforzando el compromiso.</w:t>
      </w:r>
    </w:p>
    <w:p w14:paraId="0E4AEABC" w14:textId="77777777" w:rsidR="009329F5" w:rsidRPr="009727FA" w:rsidRDefault="009329F5" w:rsidP="009329F5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9727FA">
        <w:rPr>
          <w:rFonts w:ascii="Arial" w:hAnsi="Arial" w:cs="Arial"/>
          <w:b/>
          <w:bCs/>
          <w:lang w:val="es-ES"/>
        </w:rPr>
        <w:t>6. Libro de las “Lecciones de Sofía”</w:t>
      </w:r>
    </w:p>
    <w:p w14:paraId="27388009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Descripción: Creen un libro colectivo en el que cada niño agrega una página. En cada página, los niños dibujan y/o escriben (con ayuda) una lección o un mensaje que aprendieron del cuento de Sofía, como "Nunca rendirse" o "Seguir intentando".</w:t>
      </w:r>
    </w:p>
    <w:p w14:paraId="09C82BF4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Materiales: Hojas, lápices de colores, pegamento, cartulina para la portada.</w:t>
      </w:r>
    </w:p>
    <w:p w14:paraId="06536DE2" w14:textId="77777777" w:rsidR="009329F5" w:rsidRPr="009329F5" w:rsidRDefault="009329F5" w:rsidP="009329F5">
      <w:pPr>
        <w:pStyle w:val="Sinespaciado"/>
        <w:jc w:val="both"/>
        <w:rPr>
          <w:rFonts w:ascii="Arial" w:hAnsi="Arial" w:cs="Arial"/>
          <w:lang w:val="es-ES"/>
        </w:rPr>
      </w:pPr>
      <w:r w:rsidRPr="009329F5">
        <w:rPr>
          <w:rFonts w:ascii="Arial" w:hAnsi="Arial" w:cs="Arial"/>
          <w:lang w:val="es-ES"/>
        </w:rPr>
        <w:t>Reflexión final: Al final, el maestro puede leer el libro completo con el grupo, y el libro queda en el salón como símbolo del esfuerzo y perseverancia de la clase.</w:t>
      </w:r>
    </w:p>
    <w:p w14:paraId="3126F85F" w14:textId="77777777" w:rsidR="00CB0195" w:rsidRPr="00BB1241" w:rsidRDefault="00CB0195" w:rsidP="00CB0195">
      <w:pPr>
        <w:pStyle w:val="Sinespaciado"/>
        <w:rPr>
          <w:rFonts w:ascii="Arial" w:hAnsi="Arial" w:cs="Arial"/>
          <w:b/>
          <w:bCs/>
          <w:lang w:val="es-ES"/>
        </w:rPr>
      </w:pPr>
      <w:r w:rsidRPr="00BB1241">
        <w:rPr>
          <w:rFonts w:ascii="Arial" w:hAnsi="Arial" w:cs="Arial"/>
          <w:b/>
          <w:bCs/>
          <w:lang w:val="es-ES"/>
        </w:rPr>
        <w:t xml:space="preserve">Evaluación </w:t>
      </w:r>
    </w:p>
    <w:p w14:paraId="3F1329DB" w14:textId="77777777" w:rsidR="00CB0195" w:rsidRPr="00BB1241" w:rsidRDefault="00CB0195" w:rsidP="00CB0195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 xml:space="preserve"> Realice las siguientes preguntas: </w:t>
      </w:r>
    </w:p>
    <w:p w14:paraId="5D398C20" w14:textId="6A57AEF9" w:rsidR="00CB0195" w:rsidRPr="00BB1241" w:rsidRDefault="00CB0195" w:rsidP="00CB0195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>a</w:t>
      </w:r>
      <w:r w:rsidR="009727FA" w:rsidRPr="00BB1241">
        <w:rPr>
          <w:rFonts w:ascii="Arial" w:hAnsi="Arial" w:cs="Arial"/>
          <w:lang w:val="es-ES"/>
        </w:rPr>
        <w:t>- ¿</w:t>
      </w:r>
      <w:r w:rsidRPr="00BB1241">
        <w:rPr>
          <w:rFonts w:ascii="Arial" w:hAnsi="Arial" w:cs="Arial"/>
          <w:lang w:val="es-ES"/>
        </w:rPr>
        <w:t>Cómo se sintieron?</w:t>
      </w:r>
    </w:p>
    <w:p w14:paraId="03C1921A" w14:textId="3CC7CC51" w:rsidR="00CB0195" w:rsidRDefault="00CB0195" w:rsidP="00CB0195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>b- ¿Les gustó la actividad?</w:t>
      </w:r>
    </w:p>
    <w:p w14:paraId="57F60123" w14:textId="76BACCA8" w:rsidR="009727FA" w:rsidRPr="00BB1241" w:rsidRDefault="009727FA" w:rsidP="00CB0195">
      <w:pPr>
        <w:pStyle w:val="Sinespaciad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c- ¿Cómo piensas que puedes cumplir tus sueños?</w:t>
      </w:r>
    </w:p>
    <w:p w14:paraId="340EA731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</w:rPr>
      </w:pPr>
      <w:r w:rsidRPr="00BB1241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BB1241">
        <w:rPr>
          <w:rFonts w:ascii="Arial" w:hAnsi="Arial" w:cs="Arial"/>
          <w:b/>
          <w:bCs/>
        </w:rPr>
        <w:t>Enviar imágenes de esta actividad al WhatsApp Institucional. (Tres imágenes representativas</w:t>
      </w:r>
      <w:r w:rsidRPr="00BB1241">
        <w:rPr>
          <w:rFonts w:ascii="Arial" w:hAnsi="Arial" w:cs="Arial"/>
        </w:rPr>
        <w:t xml:space="preserve">), </w:t>
      </w:r>
    </w:p>
    <w:p w14:paraId="3130E209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</w:rPr>
      </w:pPr>
      <w:r w:rsidRPr="00BB1241">
        <w:rPr>
          <w:rFonts w:ascii="Arial" w:hAnsi="Arial" w:cs="Arial"/>
        </w:rPr>
        <w:t>Nota Apreciado Docente:</w:t>
      </w:r>
    </w:p>
    <w:p w14:paraId="3B5C47F0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shd w:val="clear" w:color="auto" w:fill="FFFFFF"/>
        </w:rPr>
      </w:pPr>
      <w:r w:rsidRPr="00BB1241">
        <w:rPr>
          <w:rFonts w:ascii="Arial" w:hAnsi="Arial" w:cs="Arial"/>
          <w:shd w:val="clear" w:color="auto" w:fill="FFFFFF"/>
        </w:rPr>
        <w:t xml:space="preserve">Seleccione las preguntas y actividades que usted considere necesarias de acuerdo al grado con el que va trabajar. Recuerde que puede hacerle cambios a la presente guía, pero esta debe conservar su esencia. </w:t>
      </w:r>
    </w:p>
    <w:p w14:paraId="5E40A5C4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shd w:val="clear" w:color="auto" w:fill="FFFFFF"/>
        </w:rPr>
      </w:pPr>
    </w:p>
    <w:p w14:paraId="71243966" w14:textId="77777777" w:rsidR="00CB0195" w:rsidRPr="00BB1241" w:rsidRDefault="00CB0195" w:rsidP="00CB0195">
      <w:pPr>
        <w:pStyle w:val="Sinespaciado"/>
        <w:jc w:val="both"/>
        <w:rPr>
          <w:rFonts w:ascii="Arial" w:hAnsi="Arial" w:cs="Arial"/>
          <w:b/>
          <w:bCs/>
          <w:i/>
          <w:iCs/>
        </w:rPr>
      </w:pPr>
      <w:proofErr w:type="spellStart"/>
      <w:r w:rsidRPr="00BB1241">
        <w:rPr>
          <w:rFonts w:ascii="Arial" w:hAnsi="Arial" w:cs="Arial"/>
          <w:b/>
          <w:bCs/>
          <w:i/>
          <w:iCs/>
          <w:shd w:val="clear" w:color="auto" w:fill="FFFFFF"/>
        </w:rPr>
        <w:t>ciberbibliografia</w:t>
      </w:r>
      <w:proofErr w:type="spellEnd"/>
    </w:p>
    <w:bookmarkStart w:id="3" w:name="_Hlk118105675"/>
    <w:p w14:paraId="15BAFF29" w14:textId="77777777" w:rsidR="00CB0195" w:rsidRPr="00BB1241" w:rsidRDefault="00CB0195" w:rsidP="00CB0195">
      <w:pPr>
        <w:jc w:val="both"/>
        <w:rPr>
          <w:rFonts w:ascii="Arial" w:hAnsi="Arial" w:cs="Arial"/>
        </w:rPr>
      </w:pPr>
      <w:r w:rsidRPr="00BB1241">
        <w:rPr>
          <w:rFonts w:ascii="Arial" w:hAnsi="Arial" w:cs="Arial"/>
        </w:rPr>
        <w:fldChar w:fldCharType="begin"/>
      </w:r>
      <w:r w:rsidRPr="00BB1241">
        <w:rPr>
          <w:rFonts w:ascii="Arial" w:hAnsi="Arial" w:cs="Arial"/>
        </w:rPr>
        <w:instrText xml:space="preserve"> HYPERLINK "https://www.webcolegios.com/colmafen/guias/79893c.pdf" </w:instrText>
      </w:r>
      <w:r w:rsidRPr="00BB1241">
        <w:rPr>
          <w:rFonts w:ascii="Arial" w:hAnsi="Arial" w:cs="Arial"/>
        </w:rPr>
        <w:fldChar w:fldCharType="separate"/>
      </w:r>
      <w:r w:rsidRPr="00BB1241">
        <w:rPr>
          <w:rStyle w:val="Hipervnculo"/>
          <w:rFonts w:ascii="Arial" w:hAnsi="Arial" w:cs="Arial"/>
        </w:rPr>
        <w:t>webcolegios.com/colmafen/guias/79893c.pdf</w:t>
      </w:r>
      <w:r w:rsidRPr="00BB1241">
        <w:rPr>
          <w:rFonts w:ascii="Arial" w:hAnsi="Arial" w:cs="Arial"/>
        </w:rPr>
        <w:fldChar w:fldCharType="end"/>
      </w:r>
    </w:p>
    <w:p w14:paraId="41DB7A2C" w14:textId="77777777" w:rsidR="00CB0195" w:rsidRPr="00BB1241" w:rsidRDefault="00DC6CB1" w:rsidP="00CB0195">
      <w:pPr>
        <w:jc w:val="both"/>
        <w:rPr>
          <w:rFonts w:ascii="Arial" w:hAnsi="Arial" w:cs="Arial"/>
        </w:rPr>
      </w:pPr>
      <w:hyperlink r:id="rId4" w:history="1">
        <w:r w:rsidR="00CB0195" w:rsidRPr="00BB1241">
          <w:rPr>
            <w:rStyle w:val="Hipervnculo"/>
            <w:rFonts w:ascii="Arial" w:hAnsi="Arial" w:cs="Arial"/>
          </w:rPr>
          <w:t>pu.11_cartilla_orientaciones_para_el_desarrollo_del_proyecto_de_vida_de_nna_y_j_v1.pdf</w:t>
        </w:r>
      </w:hyperlink>
    </w:p>
    <w:p w14:paraId="1BEABF41" w14:textId="77777777" w:rsidR="00CB0195" w:rsidRPr="00BB1241" w:rsidRDefault="00CB0195" w:rsidP="00CB0195">
      <w:pPr>
        <w:jc w:val="both"/>
        <w:rPr>
          <w:rFonts w:ascii="Arial" w:hAnsi="Arial" w:cs="Arial"/>
          <w:b/>
          <w:color w:val="1F1F1F"/>
          <w:lang w:eastAsia="es-CO"/>
        </w:rPr>
      </w:pPr>
      <w:r w:rsidRPr="00BB1241">
        <w:rPr>
          <w:rFonts w:ascii="Arial" w:hAnsi="Arial" w:cs="Arial"/>
        </w:rPr>
        <w:t>I.A.</w:t>
      </w:r>
    </w:p>
    <w:bookmarkEnd w:id="0"/>
    <w:bookmarkEnd w:id="3"/>
    <w:p w14:paraId="17B7EF37" w14:textId="77777777" w:rsidR="00CB0195" w:rsidRPr="00BB1241" w:rsidRDefault="00CB0195" w:rsidP="00CB0195">
      <w:pPr>
        <w:jc w:val="both"/>
        <w:rPr>
          <w:rFonts w:ascii="Arial" w:hAnsi="Arial" w:cs="Arial"/>
          <w:b/>
          <w:bCs/>
          <w:i/>
          <w:iCs/>
        </w:rPr>
      </w:pPr>
      <w:r w:rsidRPr="00BB1241">
        <w:rPr>
          <w:rFonts w:ascii="Arial" w:hAnsi="Arial" w:cs="Arial"/>
          <w:b/>
          <w:bCs/>
          <w:i/>
          <w:iCs/>
        </w:rPr>
        <w:t>Realiza la presente guía estudiantes de 9° Uno</w:t>
      </w:r>
    </w:p>
    <w:p w14:paraId="0660D937" w14:textId="77777777" w:rsidR="00CB0195" w:rsidRPr="00BB1241" w:rsidRDefault="00CB0195" w:rsidP="00CB0195">
      <w:pPr>
        <w:jc w:val="both"/>
        <w:rPr>
          <w:rFonts w:ascii="Arial" w:hAnsi="Arial" w:cs="Arial"/>
          <w:b/>
          <w:bCs/>
          <w:i/>
          <w:iCs/>
        </w:rPr>
      </w:pPr>
      <w:r w:rsidRPr="00BB1241">
        <w:rPr>
          <w:rFonts w:ascii="Arial" w:hAnsi="Arial" w:cs="Arial"/>
          <w:b/>
          <w:bCs/>
          <w:i/>
          <w:iCs/>
        </w:rPr>
        <w:t>Visto bueno Coordinadora de convivencia: MARIA ELENEA HERNANDEZ CALLE</w:t>
      </w:r>
    </w:p>
    <w:p w14:paraId="4C79CA5A" w14:textId="77777777" w:rsidR="00CB0195" w:rsidRPr="00BB1241" w:rsidRDefault="00CB0195" w:rsidP="00CB0195">
      <w:pPr>
        <w:rPr>
          <w:rFonts w:ascii="Arial" w:hAnsi="Arial" w:cs="Arial"/>
        </w:rPr>
      </w:pPr>
    </w:p>
    <w:p w14:paraId="7754C173" w14:textId="77777777" w:rsidR="00CB0195" w:rsidRPr="002E2F4B" w:rsidRDefault="00CB0195" w:rsidP="00CB0195">
      <w:pPr>
        <w:rPr>
          <w:rFonts w:ascii="Arial" w:hAnsi="Arial" w:cs="Arial"/>
          <w:sz w:val="24"/>
          <w:szCs w:val="24"/>
        </w:rPr>
      </w:pPr>
    </w:p>
    <w:p w14:paraId="6CECFC6B" w14:textId="77777777" w:rsidR="00B165F9" w:rsidRPr="00CB0195" w:rsidRDefault="00B165F9" w:rsidP="00CB0195"/>
    <w:sectPr w:rsidR="00B165F9" w:rsidRPr="00CB0195" w:rsidSect="00FD715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195"/>
    <w:rsid w:val="0032650A"/>
    <w:rsid w:val="005C5F3E"/>
    <w:rsid w:val="009329F5"/>
    <w:rsid w:val="009727FA"/>
    <w:rsid w:val="00B165F9"/>
    <w:rsid w:val="00CB0195"/>
    <w:rsid w:val="00DC6CB1"/>
    <w:rsid w:val="00F3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B1A7"/>
  <w15:chartTrackingRefBased/>
  <w15:docId w15:val="{AEA334A1-8A1B-4F80-A2CA-3156E6A7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195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B0195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CB01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cbf.gov.co/system/files/procesos/pu.11_cartilla_orientaciones_para_el_desarrollo_del_proyecto_de_vida_de_nna_y_j_v1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1426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Cárdenas Pacheco</dc:creator>
  <cp:keywords/>
  <dc:description/>
  <cp:lastModifiedBy>Carmen Cárdenas Pacheco</cp:lastModifiedBy>
  <cp:revision>4</cp:revision>
  <dcterms:created xsi:type="dcterms:W3CDTF">2024-10-28T17:55:00Z</dcterms:created>
  <dcterms:modified xsi:type="dcterms:W3CDTF">2024-10-28T20:00:00Z</dcterms:modified>
</cp:coreProperties>
</file>